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041" w:rsidRDefault="00B05041" w:rsidP="00B05041">
      <w:pPr>
        <w:pStyle w:val="Heading1"/>
        <w:spacing w:after="4" w:line="360" w:lineRule="auto"/>
        <w:ind w:right="98"/>
      </w:pPr>
      <w:r>
        <w:t>Lampiran 7. Formulir Permohonan Pemeriksaan COVID-19 Menggunakan TCM / Formulir COVID.05</w:t>
      </w:r>
    </w:p>
    <w:p w:rsidR="00CB22CA" w:rsidRDefault="00B05041">
      <w:r>
        <w:rPr>
          <w:noProof/>
          <w:sz w:val="20"/>
          <w:lang w:eastAsia="id-ID"/>
        </w:rPr>
        <w:drawing>
          <wp:inline distT="0" distB="0" distL="0" distR="0" wp14:anchorId="79833877" wp14:editId="3A1A300E">
            <wp:extent cx="6913400" cy="8965870"/>
            <wp:effectExtent l="0" t="0" r="1905" b="6985"/>
            <wp:docPr id="63" name="image1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6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6465" cy="898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22CA" w:rsidSect="00DE6D34">
      <w:pgSz w:w="12242" w:h="19029" w:code="5"/>
      <w:pgMar w:top="568" w:right="476" w:bottom="31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41"/>
    <w:rsid w:val="000E638C"/>
    <w:rsid w:val="006336D7"/>
    <w:rsid w:val="00B05041"/>
    <w:rsid w:val="00B447BA"/>
    <w:rsid w:val="00BB6725"/>
    <w:rsid w:val="00D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5EE47-F4BD-4423-9E71-79FDC74D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05041"/>
    <w:pPr>
      <w:widowControl w:val="0"/>
      <w:spacing w:before="42" w:after="0" w:line="240" w:lineRule="auto"/>
      <w:ind w:left="120" w:right="155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05041"/>
    <w:rPr>
      <w:rFonts w:ascii="Arial" w:eastAsia="Arial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2020-09-11T00:23:00Z</dcterms:created>
  <dcterms:modified xsi:type="dcterms:W3CDTF">2020-11-02T00:45:00Z</dcterms:modified>
</cp:coreProperties>
</file>